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E9823" w14:textId="77777777" w:rsidR="009132A1" w:rsidRPr="00DE5B7D" w:rsidRDefault="009132A1" w:rsidP="007137B4">
      <w:pPr>
        <w:spacing w:after="0" w:line="240" w:lineRule="auto"/>
        <w:ind w:left="6663"/>
        <w:jc w:val="center"/>
        <w:rPr>
          <w:rFonts w:ascii="Times New Roman" w:hAnsi="Times New Roman"/>
          <w:b/>
          <w:sz w:val="28"/>
          <w:szCs w:val="28"/>
        </w:rPr>
      </w:pPr>
      <w:r w:rsidRPr="00DE5B7D">
        <w:rPr>
          <w:rFonts w:ascii="Times New Roman" w:hAnsi="Times New Roman"/>
          <w:b/>
          <w:sz w:val="28"/>
          <w:szCs w:val="28"/>
        </w:rPr>
        <w:t>Премьер-Министру</w:t>
      </w:r>
      <w:r w:rsidR="007137B4" w:rsidRPr="00DE5B7D">
        <w:rPr>
          <w:rFonts w:ascii="Times New Roman" w:hAnsi="Times New Roman"/>
          <w:b/>
          <w:sz w:val="28"/>
          <w:szCs w:val="28"/>
        </w:rPr>
        <w:t xml:space="preserve"> </w:t>
      </w:r>
      <w:r w:rsidRPr="00DE5B7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proofErr w:type="spellStart"/>
      <w:r w:rsidRPr="00DE5B7D">
        <w:rPr>
          <w:rFonts w:ascii="Times New Roman" w:hAnsi="Times New Roman"/>
          <w:b/>
          <w:sz w:val="28"/>
          <w:szCs w:val="28"/>
        </w:rPr>
        <w:t>Бектенову</w:t>
      </w:r>
      <w:proofErr w:type="spellEnd"/>
      <w:r w:rsidRPr="00DE5B7D">
        <w:rPr>
          <w:rFonts w:ascii="Times New Roman" w:hAnsi="Times New Roman"/>
          <w:b/>
          <w:sz w:val="28"/>
          <w:szCs w:val="28"/>
        </w:rPr>
        <w:t xml:space="preserve"> О.А.</w:t>
      </w:r>
    </w:p>
    <w:p w14:paraId="25CF5D38" w14:textId="77777777" w:rsidR="009132A1" w:rsidRPr="00DE5B7D" w:rsidRDefault="009132A1" w:rsidP="007137B4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1F37F367" w14:textId="77777777" w:rsidR="009132A1" w:rsidRPr="00DE5B7D" w:rsidRDefault="009132A1" w:rsidP="007137B4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408189E3" w14:textId="77777777" w:rsidR="009132A1" w:rsidRPr="00DE5B7D" w:rsidRDefault="009132A1" w:rsidP="007137B4">
      <w:pPr>
        <w:tabs>
          <w:tab w:val="left" w:pos="63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B7D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4493B0A4" w14:textId="77777777" w:rsidR="009132A1" w:rsidRPr="00DE5B7D" w:rsidRDefault="009132A1" w:rsidP="007137B4">
      <w:pPr>
        <w:tabs>
          <w:tab w:val="left" w:pos="63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5B7D">
        <w:rPr>
          <w:rFonts w:ascii="Times New Roman" w:hAnsi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149DB309" w14:textId="77777777" w:rsidR="00991FAA" w:rsidRPr="00991FAA" w:rsidRDefault="00F8437D" w:rsidP="00991F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790" w:rsidRPr="00126790">
        <w:rPr>
          <w:rFonts w:ascii="Times New Roman" w:hAnsi="Times New Roman" w:cs="Times New Roman"/>
          <w:b/>
          <w:sz w:val="28"/>
          <w:szCs w:val="28"/>
        </w:rPr>
        <w:t>«</w:t>
      </w:r>
      <w:r w:rsidR="00991FAA" w:rsidRPr="00991FA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и дополнений в постановления Правительства </w:t>
      </w:r>
    </w:p>
    <w:p w14:paraId="70EC61FC" w14:textId="0E82190D" w:rsidR="009132A1" w:rsidRPr="00DE5B7D" w:rsidRDefault="00991FAA" w:rsidP="00637A4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FAA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от 29 декабря </w:t>
      </w:r>
      <w:r w:rsidR="00637A40">
        <w:rPr>
          <w:rFonts w:ascii="Times New Roman" w:hAnsi="Times New Roman" w:cs="Times New Roman"/>
          <w:b/>
          <w:sz w:val="28"/>
          <w:szCs w:val="28"/>
        </w:rPr>
        <w:t xml:space="preserve">2017 года № 927 «Об утверждении </w:t>
      </w:r>
      <w:r w:rsidRPr="00991FAA">
        <w:rPr>
          <w:rFonts w:ascii="Times New Roman" w:hAnsi="Times New Roman" w:cs="Times New Roman"/>
          <w:b/>
          <w:sz w:val="28"/>
          <w:szCs w:val="28"/>
        </w:rPr>
        <w:t>перечней объектов, в том числ</w:t>
      </w:r>
      <w:r w:rsidR="00637A40">
        <w:rPr>
          <w:rFonts w:ascii="Times New Roman" w:hAnsi="Times New Roman" w:cs="Times New Roman"/>
          <w:b/>
          <w:sz w:val="28"/>
          <w:szCs w:val="28"/>
        </w:rPr>
        <w:t xml:space="preserve">е стратегических, находящихся в </w:t>
      </w:r>
      <w:r w:rsidRPr="00991FAA">
        <w:rPr>
          <w:rFonts w:ascii="Times New Roman" w:hAnsi="Times New Roman" w:cs="Times New Roman"/>
          <w:b/>
          <w:sz w:val="28"/>
          <w:szCs w:val="28"/>
        </w:rPr>
        <w:t>государственной собственности и собственности субъ</w:t>
      </w:r>
      <w:r w:rsidR="00637A40">
        <w:rPr>
          <w:rFonts w:ascii="Times New Roman" w:hAnsi="Times New Roman" w:cs="Times New Roman"/>
          <w:b/>
          <w:sz w:val="28"/>
          <w:szCs w:val="28"/>
        </w:rPr>
        <w:t xml:space="preserve">ектов </w:t>
      </w:r>
      <w:proofErr w:type="spellStart"/>
      <w:r w:rsidRPr="00991FAA">
        <w:rPr>
          <w:rFonts w:ascii="Times New Roman" w:hAnsi="Times New Roman" w:cs="Times New Roman"/>
          <w:b/>
          <w:sz w:val="28"/>
          <w:szCs w:val="28"/>
        </w:rPr>
        <w:t>квазигосударственного</w:t>
      </w:r>
      <w:proofErr w:type="spellEnd"/>
      <w:r w:rsidRPr="00991FAA">
        <w:rPr>
          <w:rFonts w:ascii="Times New Roman" w:hAnsi="Times New Roman" w:cs="Times New Roman"/>
          <w:b/>
          <w:sz w:val="28"/>
          <w:szCs w:val="28"/>
        </w:rPr>
        <w:t xml:space="preserve"> сектора, не подлежащих отчуждению»</w:t>
      </w:r>
      <w:r w:rsidR="00637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7A40">
        <w:rPr>
          <w:rFonts w:ascii="Times New Roman" w:hAnsi="Times New Roman" w:cs="Times New Roman"/>
          <w:b/>
          <w:sz w:val="28"/>
          <w:szCs w:val="28"/>
        </w:rPr>
        <w:br/>
        <w:t xml:space="preserve">и от 24 </w:t>
      </w:r>
      <w:r w:rsidRPr="00991FAA">
        <w:rPr>
          <w:rFonts w:ascii="Times New Roman" w:hAnsi="Times New Roman" w:cs="Times New Roman"/>
          <w:b/>
          <w:sz w:val="28"/>
          <w:szCs w:val="28"/>
        </w:rPr>
        <w:t xml:space="preserve">октября 2025 года № 894 «О некоторых вопросах оптимизации субъектов </w:t>
      </w:r>
      <w:proofErr w:type="spellStart"/>
      <w:r w:rsidRPr="00991FAA">
        <w:rPr>
          <w:rFonts w:ascii="Times New Roman" w:hAnsi="Times New Roman" w:cs="Times New Roman"/>
          <w:b/>
          <w:sz w:val="28"/>
          <w:szCs w:val="28"/>
        </w:rPr>
        <w:t>квазигосударственного</w:t>
      </w:r>
      <w:proofErr w:type="spellEnd"/>
      <w:r w:rsidRPr="00991FAA">
        <w:rPr>
          <w:rFonts w:ascii="Times New Roman" w:hAnsi="Times New Roman" w:cs="Times New Roman"/>
          <w:b/>
          <w:sz w:val="28"/>
          <w:szCs w:val="28"/>
        </w:rPr>
        <w:t xml:space="preserve"> сектора и объекто</w:t>
      </w:r>
      <w:r>
        <w:rPr>
          <w:rFonts w:ascii="Times New Roman" w:hAnsi="Times New Roman" w:cs="Times New Roman"/>
          <w:b/>
          <w:sz w:val="28"/>
          <w:szCs w:val="28"/>
        </w:rPr>
        <w:t>в государственной собственности</w:t>
      </w:r>
      <w:r w:rsidR="00E32789" w:rsidRPr="00E32789">
        <w:rPr>
          <w:rFonts w:ascii="Times New Roman" w:hAnsi="Times New Roman" w:cs="Times New Roman"/>
          <w:b/>
          <w:sz w:val="28"/>
          <w:szCs w:val="28"/>
        </w:rPr>
        <w:t>»</w:t>
      </w:r>
    </w:p>
    <w:p w14:paraId="3777FBA8" w14:textId="77777777" w:rsidR="009132A1" w:rsidRPr="00DE5B7D" w:rsidRDefault="009132A1" w:rsidP="007137B4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Courier New"/>
          <w:b/>
          <w:iCs/>
          <w:sz w:val="28"/>
          <w:szCs w:val="28"/>
        </w:rPr>
      </w:pPr>
    </w:p>
    <w:p w14:paraId="10FE204B" w14:textId="77777777" w:rsidR="00A61E7C" w:rsidRPr="00DE5B7D" w:rsidRDefault="00A61E7C" w:rsidP="007137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029A2EF" w14:textId="77777777" w:rsidR="009132A1" w:rsidRPr="00DE5B7D" w:rsidRDefault="007137B4" w:rsidP="007137B4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 </w:t>
      </w:r>
      <w:r w:rsidR="009132A1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органа-разработчика.</w:t>
      </w:r>
    </w:p>
    <w:p w14:paraId="585C5B74" w14:textId="77777777" w:rsidR="009132A1" w:rsidRPr="00DE5B7D" w:rsidRDefault="009132A1" w:rsidP="007137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B7D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7137B4" w:rsidRPr="00DE5B7D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DE5B7D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6A2D468F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</w:t>
      </w:r>
      <w:r w:rsidR="00836FD6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</w:t>
      </w:r>
      <w:r w:rsidR="007050DA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E5B7D">
        <w:rPr>
          <w:rFonts w:ascii="Times New Roman" w:eastAsia="Calibri" w:hAnsi="Times New Roman" w:cs="Times New Roman"/>
          <w:b/>
          <w:sz w:val="28"/>
          <w:szCs w:val="28"/>
        </w:rPr>
        <w:t xml:space="preserve">и Аппарата Правительства и/или другие обоснования необходимости </w:t>
      </w:r>
      <w:r w:rsidR="007137B4" w:rsidRPr="00DE5B7D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E5B7D">
        <w:rPr>
          <w:rFonts w:ascii="Times New Roman" w:eastAsia="Calibri" w:hAnsi="Times New Roman" w:cs="Times New Roman"/>
          <w:b/>
          <w:sz w:val="28"/>
          <w:szCs w:val="28"/>
        </w:rPr>
        <w:t>его принятия.</w:t>
      </w:r>
    </w:p>
    <w:p w14:paraId="65F8C6DF" w14:textId="5D63A38E" w:rsidR="007137B4" w:rsidRPr="00DE5B7D" w:rsidRDefault="00105C5E" w:rsidP="00FD32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05C5E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реализации поручения Премьер-Министра Республики Казахстан от 30 октября 2025 года № 12-03/Б-1655.</w:t>
      </w:r>
    </w:p>
    <w:p w14:paraId="13F23A92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</w:t>
      </w:r>
      <w:r w:rsidR="00836FD6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EBDB98C" w14:textId="77777777" w:rsidR="009132A1" w:rsidRPr="00DE5B7D" w:rsidRDefault="009132A1" w:rsidP="007137B4">
      <w:pPr>
        <w:widowControl w:val="0"/>
        <w:tabs>
          <w:tab w:val="left" w:pos="1134"/>
          <w:tab w:val="left" w:pos="6379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E5B7D">
        <w:rPr>
          <w:rFonts w:ascii="Times New Roman" w:hAnsi="Times New Roman" w:cs="Times New Roman"/>
          <w:sz w:val="28"/>
          <w:szCs w:val="28"/>
        </w:rPr>
        <w:t xml:space="preserve">Принятие проекта не повлечет дополнительных затрат </w:t>
      </w:r>
      <w:r w:rsidR="007137B4" w:rsidRPr="00DE5B7D">
        <w:rPr>
          <w:rFonts w:ascii="Times New Roman" w:hAnsi="Times New Roman" w:cs="Times New Roman"/>
          <w:sz w:val="28"/>
          <w:szCs w:val="28"/>
        </w:rPr>
        <w:br/>
      </w:r>
      <w:r w:rsidRPr="00DE5B7D">
        <w:rPr>
          <w:rFonts w:ascii="Times New Roman" w:hAnsi="Times New Roman" w:cs="Times New Roman"/>
          <w:sz w:val="28"/>
          <w:szCs w:val="28"/>
        </w:rPr>
        <w:t>из республиканского бюджета.</w:t>
      </w:r>
    </w:p>
    <w:p w14:paraId="5F8406C6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6704CEBE" w14:textId="77777777" w:rsidR="009132A1" w:rsidRPr="00DE5B7D" w:rsidRDefault="00DF379A" w:rsidP="007137B4">
      <w:pPr>
        <w:tabs>
          <w:tab w:val="left" w:pos="1134"/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E5B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Принятие проекта </w:t>
      </w:r>
      <w:r w:rsidR="009132A1" w:rsidRPr="00DE5B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повлечет отрицательных социально-экономических </w:t>
      </w:r>
      <w:r w:rsidR="007137B4" w:rsidRPr="00DE5B7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9132A1" w:rsidRPr="00DE5B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(или) правовых последствий и </w:t>
      </w:r>
      <w:r w:rsidR="009132A1" w:rsidRPr="00DE5B7D">
        <w:rPr>
          <w:rFonts w:ascii="Times New Roman" w:hAnsi="Times New Roman" w:cs="Times New Roman"/>
          <w:color w:val="1E1E1E"/>
          <w:sz w:val="28"/>
          <w:szCs w:val="28"/>
        </w:rPr>
        <w:t>не окажет влияние на обеспечение национальной безопасности.</w:t>
      </w:r>
    </w:p>
    <w:p w14:paraId="3E7C2FAE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Конкретные цели и сроки ожидаемых результатов.</w:t>
      </w:r>
    </w:p>
    <w:p w14:paraId="3D3E0C30" w14:textId="44590D58" w:rsidR="009132A1" w:rsidRPr="00DE5B7D" w:rsidRDefault="00FD32F8" w:rsidP="007137B4">
      <w:pPr>
        <w:widowControl w:val="0"/>
        <w:tabs>
          <w:tab w:val="left" w:pos="1134"/>
          <w:tab w:val="left" w:pos="6379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Приведение в соответствие с соот</w:t>
      </w:r>
      <w:r w:rsidR="00727CE3">
        <w:rPr>
          <w:rFonts w:ascii="Times New Roman" w:hAnsi="Times New Roman" w:cs="Times New Roman"/>
          <w:sz w:val="28"/>
          <w:szCs w:val="28"/>
        </w:rPr>
        <w:t>ветствующим нормативно-правовым актом</w:t>
      </w:r>
      <w:r w:rsidR="00991FA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ктуализация плана </w:t>
      </w:r>
      <w:r w:rsidR="00126790">
        <w:rPr>
          <w:rFonts w:ascii="Times New Roman" w:hAnsi="Times New Roman" w:cs="Times New Roman"/>
          <w:sz w:val="28"/>
          <w:szCs w:val="28"/>
        </w:rPr>
        <w:t>оптимизации</w:t>
      </w:r>
      <w:r w:rsidR="009132A1" w:rsidRPr="00DE5B7D">
        <w:rPr>
          <w:rFonts w:ascii="Times New Roman" w:hAnsi="Times New Roman" w:cs="Times New Roman"/>
          <w:sz w:val="28"/>
          <w:szCs w:val="28"/>
        </w:rPr>
        <w:t>, утвержденного постановлением Правительства Республики Казахстан</w:t>
      </w:r>
      <w:r w:rsidR="007137B4" w:rsidRPr="00DE5B7D">
        <w:rPr>
          <w:rFonts w:ascii="Times New Roman" w:hAnsi="Times New Roman" w:cs="Times New Roman"/>
          <w:sz w:val="28"/>
          <w:szCs w:val="28"/>
        </w:rPr>
        <w:t xml:space="preserve"> 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от </w:t>
      </w:r>
      <w:r w:rsidR="00126790">
        <w:rPr>
          <w:rFonts w:ascii="Times New Roman" w:hAnsi="Times New Roman" w:cs="Times New Roman"/>
          <w:sz w:val="28"/>
          <w:szCs w:val="28"/>
        </w:rPr>
        <w:t>24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 </w:t>
      </w:r>
      <w:r w:rsidR="00126790">
        <w:rPr>
          <w:rFonts w:ascii="Times New Roman" w:hAnsi="Times New Roman" w:cs="Times New Roman"/>
          <w:sz w:val="28"/>
          <w:szCs w:val="28"/>
        </w:rPr>
        <w:t>октября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 202</w:t>
      </w:r>
      <w:r w:rsidR="00126790">
        <w:rPr>
          <w:rFonts w:ascii="Times New Roman" w:hAnsi="Times New Roman" w:cs="Times New Roman"/>
          <w:sz w:val="28"/>
          <w:szCs w:val="28"/>
        </w:rPr>
        <w:t>5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26790">
        <w:rPr>
          <w:rFonts w:ascii="Times New Roman" w:hAnsi="Times New Roman" w:cs="Times New Roman"/>
          <w:sz w:val="28"/>
          <w:szCs w:val="28"/>
        </w:rPr>
        <w:t>894</w:t>
      </w:r>
      <w:r w:rsidR="00991FAA">
        <w:rPr>
          <w:rFonts w:ascii="Times New Roman" w:hAnsi="Times New Roman" w:cs="Times New Roman"/>
          <w:sz w:val="28"/>
          <w:szCs w:val="28"/>
        </w:rPr>
        <w:t>.</w:t>
      </w:r>
    </w:p>
    <w:p w14:paraId="10666F72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6.</w:t>
      </w:r>
      <w:r w:rsidR="00836FD6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Сведения об актах Президента и/или Правительства, принятых ранее по вопросам, рассматриваемым в проекте, и результатах </w:t>
      </w:r>
      <w:r w:rsidR="007137B4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 реализации.</w:t>
      </w:r>
    </w:p>
    <w:p w14:paraId="07A4B7A5" w14:textId="284F99B2" w:rsidR="00105C5E" w:rsidRDefault="00FD32F8" w:rsidP="007137B4">
      <w:pPr>
        <w:widowControl w:val="0"/>
        <w:tabs>
          <w:tab w:val="left" w:pos="1134"/>
          <w:tab w:val="left" w:pos="6379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D32F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29 декабря 2017 года № 927 «Об утверждении перечней объектов, в том числе стратегических, находящихся в государственной собственности и собственности субъектов </w:t>
      </w:r>
      <w:proofErr w:type="spellStart"/>
      <w:r w:rsidRPr="00FD32F8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FD32F8">
        <w:rPr>
          <w:rFonts w:ascii="Times New Roman" w:hAnsi="Times New Roman" w:cs="Times New Roman"/>
          <w:sz w:val="28"/>
          <w:szCs w:val="28"/>
        </w:rPr>
        <w:t xml:space="preserve"> сектора, не подлежащих отчуждению»</w:t>
      </w:r>
      <w:r w:rsidR="00105C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CE325E" w14:textId="54DE8134" w:rsidR="009132A1" w:rsidRPr="00DE5B7D" w:rsidRDefault="00FD32F8" w:rsidP="007137B4">
      <w:pPr>
        <w:widowControl w:val="0"/>
        <w:tabs>
          <w:tab w:val="left" w:pos="1134"/>
          <w:tab w:val="left" w:pos="6379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Республики Казахстан от </w:t>
      </w:r>
      <w:r w:rsidR="00126790">
        <w:rPr>
          <w:rFonts w:ascii="Times New Roman" w:hAnsi="Times New Roman" w:cs="Times New Roman"/>
          <w:sz w:val="28"/>
          <w:szCs w:val="28"/>
        </w:rPr>
        <w:t>24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 </w:t>
      </w:r>
      <w:r w:rsidR="00126790">
        <w:rPr>
          <w:rFonts w:ascii="Times New Roman" w:hAnsi="Times New Roman" w:cs="Times New Roman"/>
          <w:sz w:val="28"/>
          <w:szCs w:val="28"/>
        </w:rPr>
        <w:t>октября</w:t>
      </w:r>
      <w:r w:rsidR="007137B4" w:rsidRPr="00DE5B7D">
        <w:rPr>
          <w:rFonts w:ascii="Times New Roman" w:hAnsi="Times New Roman" w:cs="Times New Roman"/>
          <w:sz w:val="28"/>
          <w:szCs w:val="28"/>
        </w:rPr>
        <w:t xml:space="preserve"> </w:t>
      </w:r>
      <w:r w:rsidR="009132A1" w:rsidRPr="00DE5B7D">
        <w:rPr>
          <w:rFonts w:ascii="Times New Roman" w:hAnsi="Times New Roman" w:cs="Times New Roman"/>
          <w:sz w:val="28"/>
          <w:szCs w:val="28"/>
        </w:rPr>
        <w:t>202</w:t>
      </w:r>
      <w:r w:rsidR="00126790">
        <w:rPr>
          <w:rFonts w:ascii="Times New Roman" w:hAnsi="Times New Roman" w:cs="Times New Roman"/>
          <w:sz w:val="28"/>
          <w:szCs w:val="28"/>
        </w:rPr>
        <w:t>5</w:t>
      </w:r>
      <w:r w:rsidR="00E32789">
        <w:rPr>
          <w:rFonts w:ascii="Times New Roman" w:hAnsi="Times New Roman" w:cs="Times New Roman"/>
          <w:sz w:val="28"/>
          <w:szCs w:val="28"/>
        </w:rPr>
        <w:t xml:space="preserve"> 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126790">
        <w:rPr>
          <w:rFonts w:ascii="Times New Roman" w:hAnsi="Times New Roman" w:cs="Times New Roman"/>
          <w:sz w:val="28"/>
          <w:szCs w:val="28"/>
        </w:rPr>
        <w:t>894</w:t>
      </w:r>
      <w:r w:rsidR="009132A1" w:rsidRPr="00DE5B7D">
        <w:rPr>
          <w:rFonts w:ascii="Times New Roman" w:hAnsi="Times New Roman" w:cs="Times New Roman"/>
          <w:sz w:val="28"/>
          <w:szCs w:val="28"/>
        </w:rPr>
        <w:t xml:space="preserve"> «</w:t>
      </w:r>
      <w:r w:rsidR="00126790" w:rsidRPr="00126790">
        <w:rPr>
          <w:rFonts w:ascii="Times New Roman" w:hAnsi="Times New Roman" w:cs="Times New Roman"/>
          <w:sz w:val="28"/>
          <w:szCs w:val="28"/>
        </w:rPr>
        <w:t>О некоторых</w:t>
      </w:r>
      <w:r w:rsidR="00E32789">
        <w:rPr>
          <w:rFonts w:ascii="Times New Roman" w:hAnsi="Times New Roman" w:cs="Times New Roman"/>
          <w:sz w:val="28"/>
          <w:szCs w:val="28"/>
        </w:rPr>
        <w:t xml:space="preserve"> вопросах оптимизации субъектов </w:t>
      </w:r>
      <w:proofErr w:type="spellStart"/>
      <w:r w:rsidR="00126790" w:rsidRPr="0012679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="00126790" w:rsidRPr="00126790">
        <w:rPr>
          <w:rFonts w:ascii="Times New Roman" w:hAnsi="Times New Roman" w:cs="Times New Roman"/>
          <w:sz w:val="28"/>
          <w:szCs w:val="28"/>
        </w:rPr>
        <w:t xml:space="preserve"> сектора и объектов государственной собственности</w:t>
      </w:r>
      <w:r w:rsidR="00991FAA">
        <w:rPr>
          <w:rFonts w:ascii="Times New Roman" w:hAnsi="Times New Roman" w:cs="Times New Roman"/>
          <w:sz w:val="28"/>
          <w:szCs w:val="28"/>
        </w:rPr>
        <w:t>».</w:t>
      </w:r>
    </w:p>
    <w:p w14:paraId="356F24B4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Необходимость приведения законодательства в соответствие </w:t>
      </w:r>
      <w:r w:rsidR="007137B4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 либо отсутствие такой необходимости.</w:t>
      </w:r>
    </w:p>
    <w:p w14:paraId="03DFDE18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3E57E3E2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нформация о необходимости последующей ратификации представленного проекта международного договора.</w:t>
      </w:r>
    </w:p>
    <w:p w14:paraId="4CCE3289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1D759F04" w14:textId="7AFC9E58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9.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дсп</w:t>
      </w:r>
      <w:proofErr w:type="spellEnd"/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/22П-дсп.</w:t>
      </w:r>
      <w:r w:rsidR="00806B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14:paraId="44622FD9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05D2780B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10.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653FA29" w14:textId="6BC09876" w:rsidR="009132A1" w:rsidRPr="00D15666" w:rsidRDefault="009E7196" w:rsidP="00D15666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bookmarkStart w:id="0" w:name="_GoBack"/>
      <w:bookmarkEnd w:id="0"/>
      <w:r w:rsidR="00D1566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EB0F1A1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11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="00836FD6"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</w:t>
      </w:r>
      <w:r w:rsidRPr="00DE5B7D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35327558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6BCC9239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12.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2128C12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>Соответствует.</w:t>
      </w:r>
    </w:p>
    <w:p w14:paraId="3C944FA7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13.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Результаты расчетов, подтверждающих снижение </w:t>
      </w:r>
      <w:r w:rsidR="007137B4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и (или) увеличение затрат субъектов частного предпринимательства </w:t>
      </w:r>
      <w:r w:rsidR="007137B4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в связи с введением в действие проекта.</w:t>
      </w:r>
    </w:p>
    <w:p w14:paraId="20C08D97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14:paraId="16049E1E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14.</w:t>
      </w:r>
      <w:r w:rsidR="00836FD6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Аргументированное обоснование причин несогласия </w:t>
      </w:r>
      <w:r w:rsidR="007137B4"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Pr="00DE5B7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4A32AA95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14C6ED20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15.</w:t>
      </w:r>
      <w:r w:rsidR="00836FD6"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2E8393AE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08C556C0" w14:textId="77777777" w:rsidR="009132A1" w:rsidRPr="00DE5B7D" w:rsidRDefault="009132A1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</w:p>
    <w:p w14:paraId="159DC3BE" w14:textId="77777777" w:rsidR="00836FD6" w:rsidRPr="00DE5B7D" w:rsidRDefault="00836FD6" w:rsidP="007137B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</w:p>
    <w:p w14:paraId="606B0825" w14:textId="77777777" w:rsidR="007137B4" w:rsidRPr="00DE5B7D" w:rsidRDefault="00F65C12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 xml:space="preserve">  </w:t>
      </w:r>
      <w:r w:rsidR="007137B4"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Заместитель Премьер-Министра –</w:t>
      </w:r>
    </w:p>
    <w:p w14:paraId="05244F28" w14:textId="77777777" w:rsidR="007137B4" w:rsidRPr="00DE5B7D" w:rsidRDefault="007137B4" w:rsidP="007137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Министр национальной экономики</w:t>
      </w:r>
    </w:p>
    <w:p w14:paraId="5CFD7198" w14:textId="77777777" w:rsidR="009132A1" w:rsidRPr="00DE5B7D" w:rsidRDefault="00F65C12" w:rsidP="007050DA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</w:pP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 xml:space="preserve">            </w:t>
      </w:r>
      <w:r w:rsidR="007137B4"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Республики Казахстан</w:t>
      </w: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ab/>
      </w: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ab/>
      </w: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ab/>
      </w:r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ab/>
        <w:t xml:space="preserve">       С. </w:t>
      </w:r>
      <w:proofErr w:type="spellStart"/>
      <w:r w:rsidRPr="00DE5B7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Жумангарин</w:t>
      </w:r>
      <w:proofErr w:type="spellEnd"/>
    </w:p>
    <w:sectPr w:rsidR="009132A1" w:rsidRPr="00DE5B7D" w:rsidSect="007137B4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B53EB" w14:textId="77777777" w:rsidR="00F96F0E" w:rsidRDefault="00F96F0E" w:rsidP="00BD7AAD">
      <w:pPr>
        <w:spacing w:after="0" w:line="240" w:lineRule="auto"/>
      </w:pPr>
      <w:r>
        <w:separator/>
      </w:r>
    </w:p>
  </w:endnote>
  <w:endnote w:type="continuationSeparator" w:id="0">
    <w:p w14:paraId="790531C4" w14:textId="77777777" w:rsidR="00F96F0E" w:rsidRDefault="00F96F0E" w:rsidP="00BD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13196" w14:textId="77777777" w:rsidR="00F96F0E" w:rsidRDefault="00F96F0E" w:rsidP="00BD7AAD">
      <w:pPr>
        <w:spacing w:after="0" w:line="240" w:lineRule="auto"/>
      </w:pPr>
      <w:r>
        <w:separator/>
      </w:r>
    </w:p>
  </w:footnote>
  <w:footnote w:type="continuationSeparator" w:id="0">
    <w:p w14:paraId="46E12E36" w14:textId="77777777" w:rsidR="00F96F0E" w:rsidRDefault="00F96F0E" w:rsidP="00BD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3848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4842CC" w14:textId="7513EEA2" w:rsidR="003D52A9" w:rsidRPr="007137B4" w:rsidRDefault="00836FD6" w:rsidP="007137B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137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7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37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719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137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237771C" w14:textId="77777777" w:rsidR="003D52A9" w:rsidRDefault="00F96F0E">
    <w:pPr>
      <w:pStyle w:val="a3"/>
    </w:pPr>
  </w:p>
  <w:p w14:paraId="64E14669" w14:textId="77777777" w:rsidR="003D52A9" w:rsidRDefault="00F96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533"/>
    <w:multiLevelType w:val="hybridMultilevel"/>
    <w:tmpl w:val="9CB66CCC"/>
    <w:lvl w:ilvl="0" w:tplc="A906DED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85"/>
    <w:rsid w:val="000079E4"/>
    <w:rsid w:val="00010985"/>
    <w:rsid w:val="00030BF8"/>
    <w:rsid w:val="000315D0"/>
    <w:rsid w:val="00032AA0"/>
    <w:rsid w:val="000450E8"/>
    <w:rsid w:val="00046A0E"/>
    <w:rsid w:val="00070A1B"/>
    <w:rsid w:val="00090984"/>
    <w:rsid w:val="0009277A"/>
    <w:rsid w:val="00095DB1"/>
    <w:rsid w:val="00097A66"/>
    <w:rsid w:val="000B10A7"/>
    <w:rsid w:val="000B413C"/>
    <w:rsid w:val="000B6262"/>
    <w:rsid w:val="000C7195"/>
    <w:rsid w:val="000D43C8"/>
    <w:rsid w:val="000D4D1B"/>
    <w:rsid w:val="000D5710"/>
    <w:rsid w:val="000E6678"/>
    <w:rsid w:val="000F053C"/>
    <w:rsid w:val="000F4166"/>
    <w:rsid w:val="000F70AA"/>
    <w:rsid w:val="000F73A0"/>
    <w:rsid w:val="00105C5E"/>
    <w:rsid w:val="00126790"/>
    <w:rsid w:val="00152AB7"/>
    <w:rsid w:val="001604C6"/>
    <w:rsid w:val="001805B1"/>
    <w:rsid w:val="00180E76"/>
    <w:rsid w:val="00184FA5"/>
    <w:rsid w:val="001A12CC"/>
    <w:rsid w:val="001A452C"/>
    <w:rsid w:val="001A7487"/>
    <w:rsid w:val="001A7F4D"/>
    <w:rsid w:val="001B088F"/>
    <w:rsid w:val="001D087E"/>
    <w:rsid w:val="001D5C6B"/>
    <w:rsid w:val="001F705C"/>
    <w:rsid w:val="002004E4"/>
    <w:rsid w:val="00204CBC"/>
    <w:rsid w:val="00204E9F"/>
    <w:rsid w:val="0021621E"/>
    <w:rsid w:val="002177BD"/>
    <w:rsid w:val="00232501"/>
    <w:rsid w:val="002371FA"/>
    <w:rsid w:val="002376B4"/>
    <w:rsid w:val="00237ECD"/>
    <w:rsid w:val="002506F2"/>
    <w:rsid w:val="00271DC2"/>
    <w:rsid w:val="00281D69"/>
    <w:rsid w:val="00282323"/>
    <w:rsid w:val="002919D0"/>
    <w:rsid w:val="00294F08"/>
    <w:rsid w:val="002B4134"/>
    <w:rsid w:val="002B4965"/>
    <w:rsid w:val="002C77B2"/>
    <w:rsid w:val="002D4E04"/>
    <w:rsid w:val="002D55A7"/>
    <w:rsid w:val="002E2C8F"/>
    <w:rsid w:val="002E3480"/>
    <w:rsid w:val="002E5E89"/>
    <w:rsid w:val="002F242B"/>
    <w:rsid w:val="002F54D3"/>
    <w:rsid w:val="0030496D"/>
    <w:rsid w:val="003079AB"/>
    <w:rsid w:val="00313DFC"/>
    <w:rsid w:val="00314A9B"/>
    <w:rsid w:val="0031699D"/>
    <w:rsid w:val="003357BC"/>
    <w:rsid w:val="0033783D"/>
    <w:rsid w:val="003412ED"/>
    <w:rsid w:val="00391F43"/>
    <w:rsid w:val="00393816"/>
    <w:rsid w:val="003A499C"/>
    <w:rsid w:val="003A6075"/>
    <w:rsid w:val="003B0EB8"/>
    <w:rsid w:val="003B5845"/>
    <w:rsid w:val="003C493F"/>
    <w:rsid w:val="003E066F"/>
    <w:rsid w:val="003E2305"/>
    <w:rsid w:val="003E78AB"/>
    <w:rsid w:val="003F3E15"/>
    <w:rsid w:val="003F79D6"/>
    <w:rsid w:val="00405BBE"/>
    <w:rsid w:val="0042101A"/>
    <w:rsid w:val="004250D7"/>
    <w:rsid w:val="00437093"/>
    <w:rsid w:val="00461E75"/>
    <w:rsid w:val="00461FAD"/>
    <w:rsid w:val="00462651"/>
    <w:rsid w:val="00463ADD"/>
    <w:rsid w:val="0046715F"/>
    <w:rsid w:val="00474787"/>
    <w:rsid w:val="004854F4"/>
    <w:rsid w:val="00487A0C"/>
    <w:rsid w:val="00487B4F"/>
    <w:rsid w:val="0049716B"/>
    <w:rsid w:val="004C16E8"/>
    <w:rsid w:val="004F2CE2"/>
    <w:rsid w:val="004F449B"/>
    <w:rsid w:val="004F536A"/>
    <w:rsid w:val="004F5FB1"/>
    <w:rsid w:val="005142DA"/>
    <w:rsid w:val="00530D48"/>
    <w:rsid w:val="00533EBD"/>
    <w:rsid w:val="0054456C"/>
    <w:rsid w:val="00545758"/>
    <w:rsid w:val="0055642E"/>
    <w:rsid w:val="005613A8"/>
    <w:rsid w:val="00563293"/>
    <w:rsid w:val="005637FA"/>
    <w:rsid w:val="005769BB"/>
    <w:rsid w:val="005815C4"/>
    <w:rsid w:val="005829E7"/>
    <w:rsid w:val="005921AC"/>
    <w:rsid w:val="005B08FA"/>
    <w:rsid w:val="005C6EF9"/>
    <w:rsid w:val="005D1FFC"/>
    <w:rsid w:val="005D3D94"/>
    <w:rsid w:val="005D61BE"/>
    <w:rsid w:val="005E1462"/>
    <w:rsid w:val="005E2616"/>
    <w:rsid w:val="00604427"/>
    <w:rsid w:val="006304D1"/>
    <w:rsid w:val="006316C5"/>
    <w:rsid w:val="00637A40"/>
    <w:rsid w:val="00642ACF"/>
    <w:rsid w:val="006431A0"/>
    <w:rsid w:val="00643498"/>
    <w:rsid w:val="006454B7"/>
    <w:rsid w:val="00654060"/>
    <w:rsid w:val="0066513D"/>
    <w:rsid w:val="00671A40"/>
    <w:rsid w:val="00687547"/>
    <w:rsid w:val="006A4AAD"/>
    <w:rsid w:val="006B190C"/>
    <w:rsid w:val="006B7E5D"/>
    <w:rsid w:val="006D34AA"/>
    <w:rsid w:val="006D628C"/>
    <w:rsid w:val="006D7D7D"/>
    <w:rsid w:val="006E29EB"/>
    <w:rsid w:val="006F6916"/>
    <w:rsid w:val="00700C37"/>
    <w:rsid w:val="007050DA"/>
    <w:rsid w:val="00706C69"/>
    <w:rsid w:val="007137B4"/>
    <w:rsid w:val="007146C7"/>
    <w:rsid w:val="0071654E"/>
    <w:rsid w:val="007229A7"/>
    <w:rsid w:val="00727CE3"/>
    <w:rsid w:val="007323ED"/>
    <w:rsid w:val="0073591F"/>
    <w:rsid w:val="00737C3A"/>
    <w:rsid w:val="00740C91"/>
    <w:rsid w:val="00764320"/>
    <w:rsid w:val="00764DA4"/>
    <w:rsid w:val="00770330"/>
    <w:rsid w:val="00772F54"/>
    <w:rsid w:val="00774040"/>
    <w:rsid w:val="007811BD"/>
    <w:rsid w:val="00782F9F"/>
    <w:rsid w:val="00786A46"/>
    <w:rsid w:val="007920AB"/>
    <w:rsid w:val="0079530C"/>
    <w:rsid w:val="007C3353"/>
    <w:rsid w:val="007D4487"/>
    <w:rsid w:val="007E1CFC"/>
    <w:rsid w:val="007E4523"/>
    <w:rsid w:val="007F71FE"/>
    <w:rsid w:val="00801BE9"/>
    <w:rsid w:val="00802619"/>
    <w:rsid w:val="00804517"/>
    <w:rsid w:val="00806B9F"/>
    <w:rsid w:val="008244EC"/>
    <w:rsid w:val="008326CC"/>
    <w:rsid w:val="00836FD6"/>
    <w:rsid w:val="0084102F"/>
    <w:rsid w:val="00850A73"/>
    <w:rsid w:val="00851EE7"/>
    <w:rsid w:val="008633AD"/>
    <w:rsid w:val="00863AC1"/>
    <w:rsid w:val="00886888"/>
    <w:rsid w:val="008A2692"/>
    <w:rsid w:val="008B0AD6"/>
    <w:rsid w:val="008B31AB"/>
    <w:rsid w:val="008C2833"/>
    <w:rsid w:val="008C6693"/>
    <w:rsid w:val="008D11A8"/>
    <w:rsid w:val="008D6815"/>
    <w:rsid w:val="0090317A"/>
    <w:rsid w:val="009132A1"/>
    <w:rsid w:val="00915B64"/>
    <w:rsid w:val="00917959"/>
    <w:rsid w:val="00926C5D"/>
    <w:rsid w:val="009272BC"/>
    <w:rsid w:val="00932690"/>
    <w:rsid w:val="0093780B"/>
    <w:rsid w:val="00941BBF"/>
    <w:rsid w:val="009429DA"/>
    <w:rsid w:val="009458A0"/>
    <w:rsid w:val="009572B5"/>
    <w:rsid w:val="00974B14"/>
    <w:rsid w:val="00974F48"/>
    <w:rsid w:val="00991FAA"/>
    <w:rsid w:val="00993A15"/>
    <w:rsid w:val="009977C2"/>
    <w:rsid w:val="009A2FB0"/>
    <w:rsid w:val="009A58E7"/>
    <w:rsid w:val="009A7CE6"/>
    <w:rsid w:val="009B22CA"/>
    <w:rsid w:val="009C0DD7"/>
    <w:rsid w:val="009D3D40"/>
    <w:rsid w:val="009D7807"/>
    <w:rsid w:val="009E3CB7"/>
    <w:rsid w:val="009E7196"/>
    <w:rsid w:val="009E7A9F"/>
    <w:rsid w:val="009F428C"/>
    <w:rsid w:val="009F66B7"/>
    <w:rsid w:val="00A0065E"/>
    <w:rsid w:val="00A30A2D"/>
    <w:rsid w:val="00A455C8"/>
    <w:rsid w:val="00A4735D"/>
    <w:rsid w:val="00A541B6"/>
    <w:rsid w:val="00A553AF"/>
    <w:rsid w:val="00A56AF8"/>
    <w:rsid w:val="00A61E7C"/>
    <w:rsid w:val="00A622E0"/>
    <w:rsid w:val="00A706DB"/>
    <w:rsid w:val="00A72AB0"/>
    <w:rsid w:val="00A76115"/>
    <w:rsid w:val="00A83C7A"/>
    <w:rsid w:val="00A95473"/>
    <w:rsid w:val="00AA5308"/>
    <w:rsid w:val="00AA56C1"/>
    <w:rsid w:val="00AB5EEE"/>
    <w:rsid w:val="00AB62A9"/>
    <w:rsid w:val="00AB6389"/>
    <w:rsid w:val="00AC19F3"/>
    <w:rsid w:val="00AD620F"/>
    <w:rsid w:val="00B043F8"/>
    <w:rsid w:val="00B169B1"/>
    <w:rsid w:val="00B33799"/>
    <w:rsid w:val="00B33D30"/>
    <w:rsid w:val="00B34C98"/>
    <w:rsid w:val="00B51DB9"/>
    <w:rsid w:val="00B537A9"/>
    <w:rsid w:val="00B54169"/>
    <w:rsid w:val="00B942A2"/>
    <w:rsid w:val="00B95174"/>
    <w:rsid w:val="00B97924"/>
    <w:rsid w:val="00BA4F63"/>
    <w:rsid w:val="00BB33AD"/>
    <w:rsid w:val="00BB5CA0"/>
    <w:rsid w:val="00BB65BC"/>
    <w:rsid w:val="00BC1F98"/>
    <w:rsid w:val="00BC35C9"/>
    <w:rsid w:val="00BD03B7"/>
    <w:rsid w:val="00BD6867"/>
    <w:rsid w:val="00BD7AAD"/>
    <w:rsid w:val="00BD7E3A"/>
    <w:rsid w:val="00BE6919"/>
    <w:rsid w:val="00C013C7"/>
    <w:rsid w:val="00C01816"/>
    <w:rsid w:val="00C03D18"/>
    <w:rsid w:val="00C10EB6"/>
    <w:rsid w:val="00C10FE6"/>
    <w:rsid w:val="00C11C8D"/>
    <w:rsid w:val="00C168BD"/>
    <w:rsid w:val="00C16D7F"/>
    <w:rsid w:val="00C2422F"/>
    <w:rsid w:val="00C43FA9"/>
    <w:rsid w:val="00C57A0A"/>
    <w:rsid w:val="00C74F2B"/>
    <w:rsid w:val="00C77605"/>
    <w:rsid w:val="00C8015A"/>
    <w:rsid w:val="00C82725"/>
    <w:rsid w:val="00C97FA2"/>
    <w:rsid w:val="00CA5696"/>
    <w:rsid w:val="00CB183C"/>
    <w:rsid w:val="00CB73CB"/>
    <w:rsid w:val="00CC4D2B"/>
    <w:rsid w:val="00CC6DA6"/>
    <w:rsid w:val="00CD23FA"/>
    <w:rsid w:val="00CE0BD6"/>
    <w:rsid w:val="00CE7585"/>
    <w:rsid w:val="00CF1785"/>
    <w:rsid w:val="00CF18A6"/>
    <w:rsid w:val="00CF3338"/>
    <w:rsid w:val="00CF34FC"/>
    <w:rsid w:val="00CF58D7"/>
    <w:rsid w:val="00D04E5A"/>
    <w:rsid w:val="00D15666"/>
    <w:rsid w:val="00D23DD5"/>
    <w:rsid w:val="00D24F4A"/>
    <w:rsid w:val="00D309B5"/>
    <w:rsid w:val="00D359DB"/>
    <w:rsid w:val="00D4460A"/>
    <w:rsid w:val="00D44E6A"/>
    <w:rsid w:val="00D64036"/>
    <w:rsid w:val="00D83112"/>
    <w:rsid w:val="00D843E1"/>
    <w:rsid w:val="00D91FF8"/>
    <w:rsid w:val="00DA078A"/>
    <w:rsid w:val="00DA0920"/>
    <w:rsid w:val="00DB1C19"/>
    <w:rsid w:val="00DB7225"/>
    <w:rsid w:val="00DC12C9"/>
    <w:rsid w:val="00DD1BEC"/>
    <w:rsid w:val="00DE2F5D"/>
    <w:rsid w:val="00DE5B7D"/>
    <w:rsid w:val="00DF379A"/>
    <w:rsid w:val="00DF7A1D"/>
    <w:rsid w:val="00E05E4B"/>
    <w:rsid w:val="00E20AA8"/>
    <w:rsid w:val="00E23C88"/>
    <w:rsid w:val="00E26C8A"/>
    <w:rsid w:val="00E32789"/>
    <w:rsid w:val="00E35923"/>
    <w:rsid w:val="00E3744C"/>
    <w:rsid w:val="00E43EDC"/>
    <w:rsid w:val="00E45A4C"/>
    <w:rsid w:val="00E468A2"/>
    <w:rsid w:val="00E51A55"/>
    <w:rsid w:val="00E6239A"/>
    <w:rsid w:val="00E6346C"/>
    <w:rsid w:val="00E666AF"/>
    <w:rsid w:val="00E668A8"/>
    <w:rsid w:val="00E73B05"/>
    <w:rsid w:val="00E832FC"/>
    <w:rsid w:val="00E83FCB"/>
    <w:rsid w:val="00EA55EB"/>
    <w:rsid w:val="00EB3CDE"/>
    <w:rsid w:val="00EB448F"/>
    <w:rsid w:val="00EC15C3"/>
    <w:rsid w:val="00EC3AF7"/>
    <w:rsid w:val="00EC5407"/>
    <w:rsid w:val="00EC7B37"/>
    <w:rsid w:val="00ED6377"/>
    <w:rsid w:val="00EE3A7E"/>
    <w:rsid w:val="00EF6C51"/>
    <w:rsid w:val="00EF7F2A"/>
    <w:rsid w:val="00F00A20"/>
    <w:rsid w:val="00F13CA2"/>
    <w:rsid w:val="00F247FD"/>
    <w:rsid w:val="00F33092"/>
    <w:rsid w:val="00F4203A"/>
    <w:rsid w:val="00F42A5C"/>
    <w:rsid w:val="00F65C12"/>
    <w:rsid w:val="00F67830"/>
    <w:rsid w:val="00F74A59"/>
    <w:rsid w:val="00F81FDF"/>
    <w:rsid w:val="00F8437D"/>
    <w:rsid w:val="00F961A3"/>
    <w:rsid w:val="00F96218"/>
    <w:rsid w:val="00F96F0E"/>
    <w:rsid w:val="00FA2EF0"/>
    <w:rsid w:val="00FA7B3F"/>
    <w:rsid w:val="00FD32F8"/>
    <w:rsid w:val="00FF472E"/>
    <w:rsid w:val="00FF5570"/>
    <w:rsid w:val="00FF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AC233"/>
  <w15:docId w15:val="{A37041FF-0A45-4798-BACC-2C56ED7A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C1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1F98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84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43E1"/>
    <w:rPr>
      <w:rFonts w:eastAsiaTheme="minorEastAsia"/>
      <w:lang w:eastAsia="ru-RU"/>
    </w:rPr>
  </w:style>
  <w:style w:type="character" w:customStyle="1" w:styleId="label">
    <w:name w:val="label"/>
    <w:basedOn w:val="a0"/>
    <w:rsid w:val="0021621E"/>
    <w:rPr>
      <w:rFonts w:ascii="Tahoma" w:hAnsi="Tahoma" w:cs="Tahoma" w:hint="default"/>
      <w:sz w:val="18"/>
      <w:szCs w:val="18"/>
    </w:rPr>
  </w:style>
  <w:style w:type="paragraph" w:customStyle="1" w:styleId="Standard">
    <w:name w:val="Standard"/>
    <w:rsid w:val="003A6075"/>
    <w:pPr>
      <w:suppressAutoHyphens/>
      <w:autoSpaceDN w:val="0"/>
      <w:spacing w:line="254" w:lineRule="auto"/>
    </w:pPr>
    <w:rPr>
      <w:rFonts w:ascii="Calibri" w:eastAsia="SimSun" w:hAnsi="Calibri" w:cs="F"/>
      <w:kern w:val="3"/>
      <w:lang w:eastAsia="ru-RU"/>
    </w:rPr>
  </w:style>
  <w:style w:type="paragraph" w:styleId="ac">
    <w:name w:val="List Paragraph"/>
    <w:basedOn w:val="a"/>
    <w:uiPriority w:val="34"/>
    <w:qFormat/>
    <w:rsid w:val="0083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Сайфиев</dc:creator>
  <cp:lastModifiedBy>Алтынгуль Курмантаева</cp:lastModifiedBy>
  <cp:revision>22</cp:revision>
  <cp:lastPrinted>2025-11-04T04:07:00Z</cp:lastPrinted>
  <dcterms:created xsi:type="dcterms:W3CDTF">2025-10-31T12:15:00Z</dcterms:created>
  <dcterms:modified xsi:type="dcterms:W3CDTF">2025-11-21T05:40:00Z</dcterms:modified>
</cp:coreProperties>
</file>